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51" w:rsidRDefault="00C07651" w:rsidP="00C07651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ОПОРНЫЙ КОНСПЕКТ </w:t>
      </w:r>
    </w:p>
    <w:p w:rsidR="00C07651" w:rsidRDefault="00C07651" w:rsidP="00C07651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ПРЕДМЕТУ «ХУДОЖЕСТВЕННЫЙ ТРУД»</w:t>
      </w:r>
    </w:p>
    <w:p w:rsidR="00361161" w:rsidRDefault="00361161" w:rsidP="004F4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Дорогой друг</w:t>
      </w:r>
      <w:r w:rsidR="00605DFD">
        <w:rPr>
          <w:rFonts w:ascii="Times New Roman" w:hAnsi="Times New Roman" w:cs="Times New Roman"/>
          <w:b/>
          <w:sz w:val="24"/>
          <w:szCs w:val="24"/>
        </w:rPr>
        <w:t>!</w:t>
      </w:r>
    </w:p>
    <w:p w:rsidR="00361161" w:rsidRDefault="00F03003" w:rsidP="004F46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003">
        <w:rPr>
          <w:rFonts w:ascii="Times New Roman" w:hAnsi="Times New Roman" w:cs="Times New Roman"/>
          <w:sz w:val="24"/>
          <w:szCs w:val="24"/>
        </w:rPr>
        <w:t>Уроки художественного труда подарят тебе возможность раскрыть в себе творческий потенциал, развивать художественный вкус, умение креативно мыслить, пробудят желание творить, добиваться в каждом деле успехов, применять полученные знания на деле.</w:t>
      </w:r>
    </w:p>
    <w:p w:rsidR="004F46A0" w:rsidRDefault="004F46A0" w:rsidP="004F46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очень н</w:t>
      </w:r>
      <w:r w:rsidR="00605DFD">
        <w:rPr>
          <w:rFonts w:ascii="Times New Roman" w:hAnsi="Times New Roman" w:cs="Times New Roman"/>
          <w:sz w:val="24"/>
          <w:szCs w:val="24"/>
        </w:rPr>
        <w:t>адеюсь, что этот опорный конспект</w:t>
      </w:r>
      <w:r>
        <w:rPr>
          <w:rFonts w:ascii="Times New Roman" w:hAnsi="Times New Roman" w:cs="Times New Roman"/>
          <w:sz w:val="24"/>
          <w:szCs w:val="24"/>
        </w:rPr>
        <w:t xml:space="preserve"> поможет тебе усвоить учебный материал. Если у тебя будут вопросы или возникнут, какие либо трудности, ты всегда можешь обратиться ко мне. </w:t>
      </w:r>
    </w:p>
    <w:p w:rsidR="004F46A0" w:rsidRPr="00F03003" w:rsidRDefault="004F46A0" w:rsidP="004F46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Желаю удачи!</w:t>
      </w:r>
    </w:p>
    <w:p w:rsidR="000135D1" w:rsidRPr="00851C1A" w:rsidRDefault="000135D1" w:rsidP="000135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C1A">
        <w:rPr>
          <w:rFonts w:ascii="Times New Roman" w:hAnsi="Times New Roman" w:cs="Times New Roman"/>
          <w:i/>
          <w:sz w:val="24"/>
          <w:szCs w:val="24"/>
        </w:rPr>
        <w:t xml:space="preserve">выполненное задание отправить по </w:t>
      </w:r>
      <w:r w:rsidR="00605DFD">
        <w:rPr>
          <w:rFonts w:ascii="Times New Roman" w:hAnsi="Times New Roman" w:cs="Times New Roman"/>
          <w:i/>
          <w:sz w:val="24"/>
          <w:szCs w:val="24"/>
        </w:rPr>
        <w:t>электронной почте или через моби</w:t>
      </w:r>
      <w:r w:rsidR="00851C1A">
        <w:rPr>
          <w:rFonts w:ascii="Times New Roman" w:hAnsi="Times New Roman" w:cs="Times New Roman"/>
          <w:i/>
          <w:sz w:val="24"/>
          <w:szCs w:val="24"/>
        </w:rPr>
        <w:t xml:space="preserve">льное приложение </w:t>
      </w:r>
      <w:r w:rsidR="00851C1A">
        <w:rPr>
          <w:rFonts w:ascii="Times New Roman" w:hAnsi="Times New Roman" w:cs="Times New Roman"/>
          <w:i/>
          <w:sz w:val="24"/>
          <w:szCs w:val="24"/>
          <w:lang w:val="en-US"/>
        </w:rPr>
        <w:t>WhatsApp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7655"/>
      </w:tblGrid>
      <w:tr w:rsidR="000135D1" w:rsidTr="002F44E5">
        <w:tc>
          <w:tcPr>
            <w:tcW w:w="2943" w:type="dxa"/>
          </w:tcPr>
          <w:p w:rsidR="000135D1" w:rsidRDefault="000135D1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:rsidR="000135D1" w:rsidRPr="000135D1" w:rsidRDefault="000921C6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труд </w:t>
            </w:r>
          </w:p>
        </w:tc>
      </w:tr>
      <w:tr w:rsidR="000135D1" w:rsidTr="002F44E5">
        <w:tc>
          <w:tcPr>
            <w:tcW w:w="2943" w:type="dxa"/>
          </w:tcPr>
          <w:p w:rsidR="000135D1" w:rsidRDefault="002F44E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655" w:type="dxa"/>
          </w:tcPr>
          <w:p w:rsidR="000135D1" w:rsidRPr="000135D1" w:rsidRDefault="00851C1A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Ольга Петровна</w:t>
            </w:r>
            <w:r w:rsidR="00605DFD">
              <w:rPr>
                <w:rFonts w:ascii="Times New Roman" w:hAnsi="Times New Roman" w:cs="Times New Roman"/>
                <w:sz w:val="24"/>
                <w:szCs w:val="24"/>
              </w:rPr>
              <w:t xml:space="preserve"> КГУ ОШ №97</w:t>
            </w:r>
          </w:p>
        </w:tc>
      </w:tr>
      <w:tr w:rsidR="000135D1" w:rsidTr="002F44E5">
        <w:tc>
          <w:tcPr>
            <w:tcW w:w="2943" w:type="dxa"/>
          </w:tcPr>
          <w:p w:rsidR="000135D1" w:rsidRDefault="000135D1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655" w:type="dxa"/>
          </w:tcPr>
          <w:p w:rsidR="000135D1" w:rsidRDefault="000921C6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  <w:r w:rsidR="00AA6008">
              <w:rPr>
                <w:rFonts w:ascii="Times New Roman" w:hAnsi="Times New Roman" w:cs="Times New Roman"/>
                <w:sz w:val="24"/>
                <w:szCs w:val="24"/>
              </w:rPr>
              <w:t xml:space="preserve"> труд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51C1A">
              <w:rPr>
                <w:rFonts w:ascii="Times New Roman" w:hAnsi="Times New Roman" w:cs="Times New Roman"/>
                <w:sz w:val="24"/>
                <w:szCs w:val="24"/>
              </w:rPr>
              <w:t xml:space="preserve"> (вариант для мальчиков)/ В.Г.</w:t>
            </w:r>
            <w:r w:rsidR="00605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1C1A"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 w:rsidR="00851C1A">
              <w:rPr>
                <w:rFonts w:ascii="Times New Roman" w:hAnsi="Times New Roman" w:cs="Times New Roman"/>
                <w:sz w:val="24"/>
                <w:szCs w:val="24"/>
              </w:rPr>
              <w:t xml:space="preserve">, Х.К. </w:t>
            </w:r>
            <w:proofErr w:type="spellStart"/>
            <w:r w:rsidR="00851C1A">
              <w:rPr>
                <w:rFonts w:ascii="Times New Roman" w:hAnsi="Times New Roman" w:cs="Times New Roman"/>
                <w:sz w:val="24"/>
                <w:szCs w:val="24"/>
              </w:rPr>
              <w:t>Танбаев</w:t>
            </w:r>
            <w:proofErr w:type="spellEnd"/>
            <w:r w:rsidR="00851C1A">
              <w:rPr>
                <w:rFonts w:ascii="Times New Roman" w:hAnsi="Times New Roman" w:cs="Times New Roman"/>
                <w:sz w:val="24"/>
                <w:szCs w:val="24"/>
              </w:rPr>
              <w:t xml:space="preserve"> – Кокшетау: Келешек-2030, 2017</w:t>
            </w:r>
          </w:p>
          <w:p w:rsidR="0001322F" w:rsidRDefault="0001322F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электронный</w:t>
            </w:r>
            <w:r w:rsidR="009B3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01322F" w:rsidRPr="000135D1" w:rsidRDefault="0001322F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https://drive.google.com/file/d/1jjfVvRKpQf6DRlvOF8I6v7Hhnss--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SgU</w:t>
            </w:r>
            <w:proofErr w:type="spellEnd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proofErr w:type="spellStart"/>
            <w:r w:rsidRPr="000132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view</w:t>
            </w:r>
            <w:proofErr w:type="spellEnd"/>
          </w:p>
        </w:tc>
      </w:tr>
      <w:tr w:rsidR="000135D1" w:rsidTr="002F44E5">
        <w:tc>
          <w:tcPr>
            <w:tcW w:w="2943" w:type="dxa"/>
          </w:tcPr>
          <w:p w:rsidR="000135D1" w:rsidRDefault="000135D1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  , тема урока</w:t>
            </w:r>
          </w:p>
        </w:tc>
        <w:tc>
          <w:tcPr>
            <w:tcW w:w="7655" w:type="dxa"/>
          </w:tcPr>
          <w:p w:rsidR="0001322F" w:rsidRPr="000135D1" w:rsidRDefault="008C004C" w:rsidP="00851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6008">
              <w:rPr>
                <w:rFonts w:ascii="Times New Roman" w:hAnsi="Times New Roman" w:cs="Times New Roman"/>
                <w:sz w:val="24"/>
                <w:szCs w:val="24"/>
              </w:rPr>
              <w:t>рок 1</w:t>
            </w:r>
            <w:r w:rsidR="00851C1A">
              <w:rPr>
                <w:rFonts w:ascii="Times New Roman" w:hAnsi="Times New Roman" w:cs="Times New Roman"/>
                <w:sz w:val="24"/>
                <w:szCs w:val="24"/>
              </w:rPr>
              <w:t xml:space="preserve"> – 1-я четверть. Современные техники и достижения науки в искусстве. Микро</w:t>
            </w:r>
            <w:r w:rsidR="00605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C1A">
              <w:rPr>
                <w:rFonts w:ascii="Times New Roman" w:hAnsi="Times New Roman" w:cs="Times New Roman"/>
                <w:sz w:val="24"/>
                <w:szCs w:val="24"/>
              </w:rPr>
              <w:t>рисунки природы</w:t>
            </w:r>
          </w:p>
        </w:tc>
      </w:tr>
      <w:tr w:rsidR="00C07651" w:rsidTr="002F44E5">
        <w:tc>
          <w:tcPr>
            <w:tcW w:w="2943" w:type="dxa"/>
          </w:tcPr>
          <w:p w:rsidR="00C07651" w:rsidRDefault="00C07651" w:rsidP="00C0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C07651" w:rsidRDefault="00C07651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C07651" w:rsidRPr="00C07651" w:rsidRDefault="00C07651" w:rsidP="00851C1A">
            <w:pPr>
              <w:rPr>
                <w:rFonts w:ascii="Times New Roman" w:hAnsi="Times New Roman" w:cs="Times New Roman"/>
              </w:rPr>
            </w:pPr>
            <w:r w:rsidRPr="00C07651">
              <w:rPr>
                <w:rFonts w:ascii="Times New Roman" w:hAnsi="Times New Roman" w:cs="Times New Roman"/>
              </w:rPr>
              <w:t>7.1.1.1</w:t>
            </w:r>
            <w:r w:rsidRPr="00C07651">
              <w:rPr>
                <w:rFonts w:ascii="Times New Roman" w:hAnsi="Times New Roman" w:cs="Times New Roman"/>
                <w:lang w:val="kk-KZ"/>
              </w:rPr>
              <w:t xml:space="preserve"> - </w:t>
            </w:r>
            <w:r w:rsidRPr="00C07651">
              <w:rPr>
                <w:rFonts w:ascii="Times New Roman" w:hAnsi="Times New Roman" w:cs="Times New Roman"/>
              </w:rPr>
              <w:t>Демонстрировать знание и понимание визуальных элементов окружающего мира (композиция, цвет, форма, фактура, пропорции) в различных контекстах, стилях и направлениях</w:t>
            </w:r>
          </w:p>
        </w:tc>
      </w:tr>
      <w:tr w:rsidR="002F44E5" w:rsidTr="002F44E5">
        <w:tc>
          <w:tcPr>
            <w:tcW w:w="2943" w:type="dxa"/>
          </w:tcPr>
          <w:p w:rsidR="002F44E5" w:rsidRPr="002F44E5" w:rsidRDefault="00C07651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7655" w:type="dxa"/>
          </w:tcPr>
          <w:p w:rsidR="00851C1A" w:rsidRPr="00851C1A" w:rsidRDefault="007A2819" w:rsidP="00851C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этом уроке вы изучите</w:t>
            </w:r>
            <w:r w:rsidR="00851C1A" w:rsidRPr="00851C1A">
              <w:rPr>
                <w:rFonts w:ascii="Times New Roman" w:hAnsi="Times New Roman" w:cs="Times New Roman"/>
              </w:rPr>
              <w:t xml:space="preserve"> визуаль</w:t>
            </w:r>
            <w:r>
              <w:rPr>
                <w:rFonts w:ascii="Times New Roman" w:hAnsi="Times New Roman" w:cs="Times New Roman"/>
              </w:rPr>
              <w:t>ные элементы</w:t>
            </w:r>
            <w:r w:rsidR="00680328">
              <w:rPr>
                <w:rFonts w:ascii="Times New Roman" w:hAnsi="Times New Roman" w:cs="Times New Roman"/>
              </w:rPr>
              <w:t xml:space="preserve"> окружающего мира. Ознакомитесь с понятиями:  </w:t>
            </w:r>
            <w:r w:rsidR="00851C1A" w:rsidRPr="00851C1A">
              <w:rPr>
                <w:rFonts w:ascii="Times New Roman" w:hAnsi="Times New Roman" w:cs="Times New Roman"/>
              </w:rPr>
              <w:t xml:space="preserve">композиция, </w:t>
            </w:r>
            <w:r w:rsidR="00680328">
              <w:rPr>
                <w:rFonts w:ascii="Times New Roman" w:hAnsi="Times New Roman" w:cs="Times New Roman"/>
              </w:rPr>
              <w:t>цвет, форма, фактура, пропорции</w:t>
            </w:r>
            <w:r w:rsidR="00851C1A" w:rsidRPr="00851C1A">
              <w:rPr>
                <w:rFonts w:ascii="Times New Roman" w:hAnsi="Times New Roman" w:cs="Times New Roman"/>
              </w:rPr>
              <w:t xml:space="preserve"> в различных контекстах, стилях и направлениях</w:t>
            </w:r>
          </w:p>
          <w:p w:rsidR="00AA6008" w:rsidRPr="000135D1" w:rsidRDefault="00F344AF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Научитесь определять изображение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микро мира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 его получения, использовать различные материалы и техники при выполнении задания</w:t>
            </w:r>
            <w:r w:rsidR="00775FB0">
              <w:rPr>
                <w:rFonts w:ascii="Times New Roman" w:hAnsi="Times New Roman" w:cs="Times New Roman"/>
                <w:sz w:val="24"/>
                <w:szCs w:val="24"/>
              </w:rPr>
              <w:t>, составлять мини композицию фрагмента  орнамента, выражая собственную творческую идею.</w:t>
            </w:r>
          </w:p>
        </w:tc>
      </w:tr>
      <w:tr w:rsidR="002F44E5" w:rsidTr="002F44E5">
        <w:tc>
          <w:tcPr>
            <w:tcW w:w="2943" w:type="dxa"/>
          </w:tcPr>
          <w:p w:rsidR="002F44E5" w:rsidRDefault="002F44E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учащегося</w:t>
            </w:r>
            <w:r w:rsidR="00680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51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655" w:type="dxa"/>
          </w:tcPr>
          <w:p w:rsidR="002F44E5" w:rsidRPr="000135D1" w:rsidRDefault="002F44E5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719" w:rsidRDefault="00746719" w:rsidP="0074671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1"/>
        <w:gridCol w:w="4967"/>
        <w:gridCol w:w="3124"/>
      </w:tblGrid>
      <w:tr w:rsidR="00AA6008" w:rsidTr="001F1B1C">
        <w:tc>
          <w:tcPr>
            <w:tcW w:w="2591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4967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55149C" w:rsidRPr="0055149C" w:rsidRDefault="0055149C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3124" w:type="dxa"/>
          </w:tcPr>
          <w:p w:rsidR="0055149C" w:rsidRDefault="00605DFD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Самооценивание</w:t>
            </w:r>
          </w:p>
          <w:p w:rsidR="0055149C" w:rsidRPr="0055149C" w:rsidRDefault="0055149C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AA6008" w:rsidTr="001F1B1C">
        <w:tc>
          <w:tcPr>
            <w:tcW w:w="2591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4967" w:type="dxa"/>
          </w:tcPr>
          <w:p w:rsidR="002F44E5" w:rsidRPr="002F5DA0" w:rsidRDefault="002F5DA0" w:rsidP="002F5DA0">
            <w:pPr>
              <w:pStyle w:val="a5"/>
              <w:numPr>
                <w:ilvl w:val="0"/>
                <w:numId w:val="1"/>
              </w:numPr>
              <w:ind w:left="212" w:firstLine="14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DA0">
              <w:rPr>
                <w:rFonts w:ascii="Times New Roman" w:hAnsi="Times New Roman" w:cs="Times New Roman"/>
              </w:rPr>
              <w:t>Рассмотрите произведения визуального искусства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75C5D" w:rsidRDefault="009B381D" w:rsidP="00875C5D">
            <w:pPr>
              <w:rPr>
                <w:rFonts w:ascii="Times New Roman" w:hAnsi="Times New Roman" w:cs="Times New Roman"/>
                <w:b/>
              </w:rPr>
            </w:pPr>
            <w:hyperlink r:id="rId6" w:history="1">
              <w:r w:rsidR="00875C5D">
                <w:rPr>
                  <w:rStyle w:val="a4"/>
                </w:rPr>
                <w:t>https://www.youtube.com/watch?v=udu1Vk3CHIk</w:t>
              </w:r>
            </w:hyperlink>
            <w:r w:rsidR="002713E3">
              <w:t xml:space="preserve">  </w:t>
            </w:r>
            <w:r w:rsidR="002713E3" w:rsidRPr="002713E3">
              <w:rPr>
                <w:rFonts w:ascii="Times New Roman" w:hAnsi="Times New Roman" w:cs="Times New Roman"/>
                <w:b/>
              </w:rPr>
              <w:t>«Творчество» (</w:t>
            </w:r>
            <w:r w:rsidR="00875C5D" w:rsidRPr="002713E3">
              <w:rPr>
                <w:rFonts w:ascii="Times New Roman" w:hAnsi="Times New Roman" w:cs="Times New Roman"/>
                <w:b/>
              </w:rPr>
              <w:t>анимация песком)</w:t>
            </w:r>
          </w:p>
          <w:p w:rsidR="00D82A9C" w:rsidRPr="00D82A9C" w:rsidRDefault="009B381D" w:rsidP="00875C5D">
            <w:pPr>
              <w:rPr>
                <w:b/>
              </w:rPr>
            </w:pPr>
            <w:hyperlink r:id="rId7" w:history="1">
              <w:r w:rsidR="00D82A9C">
                <w:rPr>
                  <w:rStyle w:val="a4"/>
                </w:rPr>
                <w:t>https://www.youtube.com/watch?v=LwDThTaW1QA</w:t>
              </w:r>
            </w:hyperlink>
            <w:r w:rsidR="00D82A9C">
              <w:t xml:space="preserve"> </w:t>
            </w:r>
            <w:r w:rsidR="00D82A9C" w:rsidRPr="00D82A9C">
              <w:rPr>
                <w:b/>
              </w:rPr>
              <w:t>«</w:t>
            </w:r>
            <w:r w:rsidR="00D82A9C" w:rsidRPr="00D82A9C">
              <w:rPr>
                <w:rFonts w:ascii="Times New Roman" w:hAnsi="Times New Roman" w:cs="Times New Roman"/>
                <w:b/>
              </w:rPr>
              <w:t>Визуальное 4D шоу в Лионе</w:t>
            </w:r>
            <w:r w:rsidR="00D82A9C" w:rsidRPr="00D82A9C">
              <w:rPr>
                <w:b/>
              </w:rPr>
              <w:t>»</w:t>
            </w:r>
          </w:p>
          <w:p w:rsidR="002713E3" w:rsidRDefault="009B381D" w:rsidP="00875C5D">
            <w:pPr>
              <w:rPr>
                <w:rFonts w:ascii="Times New Roman" w:hAnsi="Times New Roman" w:cs="Times New Roman"/>
                <w:b/>
              </w:rPr>
            </w:pPr>
            <w:hyperlink r:id="rId8" w:history="1">
              <w:r w:rsidR="002713E3" w:rsidRPr="00F00C8B">
                <w:rPr>
                  <w:rStyle w:val="a4"/>
                  <w:lang w:val="en-US"/>
                </w:rPr>
                <w:t>https</w:t>
              </w:r>
              <w:r w:rsidR="002713E3" w:rsidRPr="00F00C8B">
                <w:rPr>
                  <w:rStyle w:val="a4"/>
                </w:rPr>
                <w:t>://</w:t>
              </w:r>
              <w:r w:rsidR="002713E3" w:rsidRPr="00F00C8B">
                <w:rPr>
                  <w:rStyle w:val="a4"/>
                  <w:lang w:val="en-US"/>
                </w:rPr>
                <w:t>www</w:t>
              </w:r>
              <w:r w:rsidR="002713E3" w:rsidRPr="00F00C8B">
                <w:rPr>
                  <w:rStyle w:val="a4"/>
                </w:rPr>
                <w:t>.</w:t>
              </w:r>
              <w:proofErr w:type="spellStart"/>
              <w:r w:rsidR="002713E3" w:rsidRPr="00F00C8B">
                <w:rPr>
                  <w:rStyle w:val="a4"/>
                  <w:lang w:val="en-US"/>
                </w:rPr>
                <w:t>youtube</w:t>
              </w:r>
              <w:proofErr w:type="spellEnd"/>
              <w:r w:rsidR="002713E3" w:rsidRPr="00F00C8B">
                <w:rPr>
                  <w:rStyle w:val="a4"/>
                </w:rPr>
                <w:t>.</w:t>
              </w:r>
              <w:r w:rsidR="002713E3" w:rsidRPr="00F00C8B">
                <w:rPr>
                  <w:rStyle w:val="a4"/>
                  <w:lang w:val="en-US"/>
                </w:rPr>
                <w:t>com</w:t>
              </w:r>
              <w:r w:rsidR="002713E3" w:rsidRPr="00F00C8B">
                <w:rPr>
                  <w:rStyle w:val="a4"/>
                </w:rPr>
                <w:t>/</w:t>
              </w:r>
              <w:r w:rsidR="002713E3" w:rsidRPr="00F00C8B">
                <w:rPr>
                  <w:rStyle w:val="a4"/>
                  <w:lang w:val="en-US"/>
                </w:rPr>
                <w:t>watch</w:t>
              </w:r>
              <w:r w:rsidR="002713E3" w:rsidRPr="00F00C8B">
                <w:rPr>
                  <w:rStyle w:val="a4"/>
                </w:rPr>
                <w:t>?</w:t>
              </w:r>
              <w:r w:rsidR="002713E3" w:rsidRPr="00F00C8B">
                <w:rPr>
                  <w:rStyle w:val="a4"/>
                  <w:lang w:val="en-US"/>
                </w:rPr>
                <w:t>v</w:t>
              </w:r>
              <w:r w:rsidR="002713E3" w:rsidRPr="00F00C8B">
                <w:rPr>
                  <w:rStyle w:val="a4"/>
                </w:rPr>
                <w:t>=</w:t>
              </w:r>
              <w:proofErr w:type="spellStart"/>
              <w:r w:rsidR="002713E3" w:rsidRPr="00F00C8B">
                <w:rPr>
                  <w:rStyle w:val="a4"/>
                  <w:lang w:val="en-US"/>
                </w:rPr>
                <w:t>MkdON</w:t>
              </w:r>
              <w:proofErr w:type="spellEnd"/>
              <w:r w:rsidR="002713E3" w:rsidRPr="00F00C8B">
                <w:rPr>
                  <w:rStyle w:val="a4"/>
                </w:rPr>
                <w:t>0</w:t>
              </w:r>
              <w:proofErr w:type="spellStart"/>
              <w:r w:rsidR="002713E3" w:rsidRPr="00F00C8B">
                <w:rPr>
                  <w:rStyle w:val="a4"/>
                  <w:lang w:val="en-US"/>
                </w:rPr>
                <w:t>SzVjQ</w:t>
              </w:r>
              <w:proofErr w:type="spellEnd"/>
            </w:hyperlink>
            <w:r w:rsidR="002713E3">
              <w:t xml:space="preserve"> </w:t>
            </w:r>
            <w:r w:rsidR="002713E3" w:rsidRPr="002713E3">
              <w:rPr>
                <w:rFonts w:ascii="Times New Roman" w:hAnsi="Times New Roman" w:cs="Times New Roman"/>
                <w:b/>
              </w:rPr>
              <w:t>«Фотографии под микроскопом. Интересные факты»</w:t>
            </w:r>
          </w:p>
          <w:p w:rsidR="00C75E5C" w:rsidRPr="00D82A9C" w:rsidRDefault="009B381D" w:rsidP="00D82A9C">
            <w:pPr>
              <w:rPr>
                <w:b/>
              </w:rPr>
            </w:pPr>
            <w:hyperlink r:id="rId9" w:history="1">
              <w:r w:rsidR="00C75E5C">
                <w:rPr>
                  <w:rStyle w:val="a4"/>
                </w:rPr>
                <w:t>https://www.youtube.com/watch?v=U8CpiJmT5s4</w:t>
              </w:r>
            </w:hyperlink>
            <w:r w:rsidR="009E7B25">
              <w:t xml:space="preserve"> </w:t>
            </w:r>
            <w:r w:rsidR="009E7B25" w:rsidRPr="009E7B25">
              <w:rPr>
                <w:rFonts w:ascii="Times New Roman" w:hAnsi="Times New Roman" w:cs="Times New Roman"/>
                <w:b/>
              </w:rPr>
              <w:t>«Микроминиатюры Анатолия Коненко»</w:t>
            </w:r>
          </w:p>
        </w:tc>
        <w:tc>
          <w:tcPr>
            <w:tcW w:w="3124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4E5" w:rsidRDefault="002F44E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4E5" w:rsidRDefault="002F44E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4E5" w:rsidRDefault="002F44E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44E5" w:rsidRDefault="002F44E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008" w:rsidTr="001F1B1C">
        <w:tc>
          <w:tcPr>
            <w:tcW w:w="2591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  <w:proofErr w:type="gramStart"/>
            <w:r w:rsidR="00851C1A">
              <w:rPr>
                <w:rFonts w:ascii="Times New Roman" w:hAnsi="Times New Roman" w:cs="Times New Roman"/>
                <w:b/>
                <w:sz w:val="24"/>
                <w:szCs w:val="24"/>
              </w:rPr>
              <w:t>/З</w:t>
            </w:r>
            <w:proofErr w:type="gramEnd"/>
            <w:r w:rsidR="00851C1A">
              <w:rPr>
                <w:rFonts w:ascii="Times New Roman" w:hAnsi="Times New Roman" w:cs="Times New Roman"/>
                <w:b/>
                <w:sz w:val="24"/>
                <w:szCs w:val="24"/>
              </w:rPr>
              <w:t>апомни</w:t>
            </w:r>
          </w:p>
        </w:tc>
        <w:tc>
          <w:tcPr>
            <w:tcW w:w="4967" w:type="dxa"/>
          </w:tcPr>
          <w:p w:rsidR="00B61701" w:rsidRPr="00775FB0" w:rsidRDefault="00605DFD" w:rsidP="00AA600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искусства, которые мы воспринимаем органами зрения, называются </w:t>
            </w:r>
            <w:r w:rsidRPr="00775F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визуальными видами искусства</w:t>
            </w:r>
            <w:r w:rsidR="009B38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95.25pt">
                  <v:imagedata r:id="rId10" o:title="песок"/>
                </v:shape>
              </w:pict>
            </w:r>
            <w:r w:rsidRPr="00775F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605DFD" w:rsidRDefault="00605DFD" w:rsidP="00AA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ним относятся живопись, скульптура, архитектура, дизайн</w:t>
            </w:r>
            <w:r w:rsidR="00C75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5FB0" w:rsidRDefault="00775FB0" w:rsidP="00AA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F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Светографика</w:t>
            </w:r>
            <w:r w:rsidRPr="00775FB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775FB0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gramEnd"/>
            <w:r w:rsidRPr="00775FB0">
              <w:rPr>
                <w:rFonts w:ascii="Times New Roman" w:hAnsi="Times New Roman" w:cs="Times New Roman"/>
                <w:sz w:val="24"/>
                <w:szCs w:val="24"/>
              </w:rPr>
              <w:t>сование светом— стиль фотосъёмки, техника рисования светом.</w:t>
            </w:r>
          </w:p>
          <w:p w:rsidR="00211B02" w:rsidRDefault="00211B02" w:rsidP="00AA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0011F0" wp14:editId="03BCD5DE">
                  <wp:extent cx="2085975" cy="1390650"/>
                  <wp:effectExtent l="0" t="0" r="9525" b="0"/>
                  <wp:docPr id="1" name="Рисунок 1" descr="C:\Users\Adm1n\Desktop\светографи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1n\Desktop\светографи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5E5C" w:rsidRDefault="00C75E5C" w:rsidP="00AA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F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Микроминиатюра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микроискусство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это направление в изобразительном искусстве, в котором работы </w:t>
            </w:r>
            <w:r w:rsidR="00F344AF">
              <w:rPr>
                <w:rFonts w:ascii="Times New Roman" w:hAnsi="Times New Roman" w:cs="Times New Roman"/>
                <w:sz w:val="24"/>
                <w:szCs w:val="24"/>
              </w:rPr>
              <w:t>изготавливаются,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</w:t>
            </w:r>
            <w:r w:rsidR="00F344AF">
              <w:rPr>
                <w:rFonts w:ascii="Times New Roman" w:hAnsi="Times New Roman" w:cs="Times New Roman"/>
                <w:sz w:val="24"/>
                <w:szCs w:val="24"/>
              </w:rPr>
              <w:t>правило,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микроскопом.</w:t>
            </w:r>
          </w:p>
          <w:p w:rsidR="00211B02" w:rsidRPr="00680328" w:rsidRDefault="00211B02" w:rsidP="00AA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656988" wp14:editId="138E75FA">
                  <wp:extent cx="2400300" cy="1349953"/>
                  <wp:effectExtent l="0" t="0" r="0" b="3175"/>
                  <wp:docPr id="2" name="Рисунок 2" descr="C:\Users\Adm1n\Desktop\микр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1n\Desktop\микр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349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4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008" w:rsidTr="001F1B1C">
        <w:tc>
          <w:tcPr>
            <w:tcW w:w="2591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Выполни</w:t>
            </w:r>
          </w:p>
        </w:tc>
        <w:tc>
          <w:tcPr>
            <w:tcW w:w="4967" w:type="dxa"/>
          </w:tcPr>
          <w:p w:rsidR="009E7B25" w:rsidRDefault="00D82A9C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§1 стр.6-9</w:t>
            </w:r>
            <w:r w:rsidR="009E7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B25" w:rsidRPr="00775FB0" w:rsidRDefault="009E7B2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FB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творческое задание.</w:t>
            </w:r>
          </w:p>
          <w:p w:rsidR="002F44E5" w:rsidRPr="00680328" w:rsidRDefault="009E7B25" w:rsidP="0074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5FB0">
              <w:rPr>
                <w:rFonts w:ascii="Times New Roman" w:hAnsi="Times New Roman" w:cs="Times New Roman"/>
                <w:sz w:val="24"/>
                <w:szCs w:val="24"/>
              </w:rPr>
              <w:t>составьте мини композицию фрагмента  орнамента, выражая собственную творческую идею.</w:t>
            </w:r>
          </w:p>
        </w:tc>
        <w:tc>
          <w:tcPr>
            <w:tcW w:w="3124" w:type="dxa"/>
          </w:tcPr>
          <w:p w:rsidR="0055149C" w:rsidRDefault="0055149C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B25" w:rsidTr="00CA36E8">
        <w:trPr>
          <w:trHeight w:val="1442"/>
        </w:trPr>
        <w:tc>
          <w:tcPr>
            <w:tcW w:w="2591" w:type="dxa"/>
          </w:tcPr>
          <w:p w:rsidR="009E7B25" w:rsidRPr="002F44E5" w:rsidRDefault="009E7B25" w:rsidP="00746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4967" w:type="dxa"/>
          </w:tcPr>
          <w:p w:rsidR="009E7B25" w:rsidRDefault="009E7B25" w:rsidP="00B8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знаю: …</w:t>
            </w:r>
          </w:p>
          <w:p w:rsidR="009E7B25" w:rsidRPr="00680328" w:rsidRDefault="009E7B25" w:rsidP="00B8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28">
              <w:rPr>
                <w:rFonts w:ascii="Times New Roman" w:hAnsi="Times New Roman" w:cs="Times New Roman"/>
                <w:sz w:val="24"/>
                <w:szCs w:val="24"/>
              </w:rPr>
              <w:t>Теперь я умею: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</w:t>
            </w:r>
          </w:p>
          <w:p w:rsidR="009E7B25" w:rsidRPr="00680328" w:rsidRDefault="009E7B25" w:rsidP="00B8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28">
              <w:rPr>
                <w:rFonts w:ascii="Times New Roman" w:hAnsi="Times New Roman" w:cs="Times New Roman"/>
                <w:sz w:val="24"/>
                <w:szCs w:val="24"/>
              </w:rPr>
              <w:t>- создавать изделия</w:t>
            </w:r>
          </w:p>
          <w:p w:rsidR="009E7B25" w:rsidRPr="00680328" w:rsidRDefault="009E7B25" w:rsidP="00B8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28">
              <w:rPr>
                <w:rFonts w:ascii="Times New Roman" w:hAnsi="Times New Roman" w:cs="Times New Roman"/>
                <w:sz w:val="24"/>
                <w:szCs w:val="24"/>
              </w:rPr>
              <w:t>- работать, соблюдая технику безопасности</w:t>
            </w:r>
          </w:p>
          <w:p w:rsidR="009E7B25" w:rsidRPr="00CA36E8" w:rsidRDefault="009E7B25" w:rsidP="00CA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28">
              <w:rPr>
                <w:rFonts w:ascii="Times New Roman" w:hAnsi="Times New Roman" w:cs="Times New Roman"/>
                <w:sz w:val="24"/>
                <w:szCs w:val="24"/>
              </w:rPr>
              <w:t>- применять полученные знания на практике</w:t>
            </w:r>
          </w:p>
        </w:tc>
        <w:tc>
          <w:tcPr>
            <w:tcW w:w="3124" w:type="dxa"/>
          </w:tcPr>
          <w:p w:rsidR="009E7B25" w:rsidRDefault="009E7B25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7B25" w:rsidRDefault="009E7B25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7B25" w:rsidRPr="002F44E5" w:rsidRDefault="009E7B25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1F1B1C" w:rsidTr="00BF2D36">
        <w:trPr>
          <w:trHeight w:val="1205"/>
        </w:trPr>
        <w:tc>
          <w:tcPr>
            <w:tcW w:w="2591" w:type="dxa"/>
          </w:tcPr>
          <w:p w:rsidR="001F1B1C" w:rsidRDefault="001F1B1C" w:rsidP="00722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F1B1C" w:rsidRPr="002F44E5" w:rsidRDefault="001F1B1C" w:rsidP="007223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91" w:type="dxa"/>
            <w:gridSpan w:val="2"/>
          </w:tcPr>
          <w:p w:rsidR="001F1B1C" w:rsidRDefault="001F1B1C" w:rsidP="00746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8013F" w:rsidRDefault="00B8013F" w:rsidP="00746719">
      <w:pPr>
        <w:rPr>
          <w:rFonts w:ascii="Times New Roman" w:hAnsi="Times New Roman" w:cs="Times New Roman"/>
          <w:b/>
          <w:sz w:val="24"/>
          <w:szCs w:val="24"/>
        </w:rPr>
      </w:pPr>
    </w:p>
    <w:p w:rsidR="002F44E5" w:rsidRDefault="002F44E5" w:rsidP="00746719">
      <w:pPr>
        <w:rPr>
          <w:rFonts w:ascii="Times New Roman" w:hAnsi="Times New Roman" w:cs="Times New Roman"/>
          <w:b/>
          <w:sz w:val="24"/>
          <w:szCs w:val="24"/>
        </w:rPr>
      </w:pPr>
    </w:p>
    <w:p w:rsidR="000135D1" w:rsidRPr="00746719" w:rsidRDefault="000135D1" w:rsidP="00746719">
      <w:pPr>
        <w:rPr>
          <w:rFonts w:ascii="Times New Roman" w:hAnsi="Times New Roman" w:cs="Times New Roman"/>
          <w:b/>
          <w:sz w:val="24"/>
          <w:szCs w:val="24"/>
        </w:rPr>
      </w:pPr>
    </w:p>
    <w:sectPr w:rsidR="000135D1" w:rsidRPr="00746719" w:rsidSect="002F4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A6AA7"/>
    <w:multiLevelType w:val="hybridMultilevel"/>
    <w:tmpl w:val="165E7316"/>
    <w:lvl w:ilvl="0" w:tplc="767853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19"/>
    <w:rsid w:val="0001322F"/>
    <w:rsid w:val="000135D1"/>
    <w:rsid w:val="000921C6"/>
    <w:rsid w:val="00187EE6"/>
    <w:rsid w:val="001B06B2"/>
    <w:rsid w:val="001F1B1C"/>
    <w:rsid w:val="00211B02"/>
    <w:rsid w:val="002713E3"/>
    <w:rsid w:val="002E2012"/>
    <w:rsid w:val="002F44E5"/>
    <w:rsid w:val="002F5DA0"/>
    <w:rsid w:val="00353EC7"/>
    <w:rsid w:val="00361161"/>
    <w:rsid w:val="003D0F60"/>
    <w:rsid w:val="00400AE3"/>
    <w:rsid w:val="0042474D"/>
    <w:rsid w:val="00477799"/>
    <w:rsid w:val="004F46A0"/>
    <w:rsid w:val="0055149C"/>
    <w:rsid w:val="00587B79"/>
    <w:rsid w:val="00605DFD"/>
    <w:rsid w:val="00680328"/>
    <w:rsid w:val="006B4F5C"/>
    <w:rsid w:val="006D3D8F"/>
    <w:rsid w:val="00746719"/>
    <w:rsid w:val="00775FB0"/>
    <w:rsid w:val="007A2819"/>
    <w:rsid w:val="007D29BC"/>
    <w:rsid w:val="00851C1A"/>
    <w:rsid w:val="00875C5D"/>
    <w:rsid w:val="008C004C"/>
    <w:rsid w:val="009750CB"/>
    <w:rsid w:val="0098451A"/>
    <w:rsid w:val="009B381D"/>
    <w:rsid w:val="009E7B25"/>
    <w:rsid w:val="00A5265A"/>
    <w:rsid w:val="00A52B15"/>
    <w:rsid w:val="00A640D4"/>
    <w:rsid w:val="00AA6008"/>
    <w:rsid w:val="00AE3BFD"/>
    <w:rsid w:val="00B3478C"/>
    <w:rsid w:val="00B61701"/>
    <w:rsid w:val="00B6474B"/>
    <w:rsid w:val="00B742B8"/>
    <w:rsid w:val="00B8013F"/>
    <w:rsid w:val="00C07651"/>
    <w:rsid w:val="00C75E5C"/>
    <w:rsid w:val="00CA36E8"/>
    <w:rsid w:val="00D82A9C"/>
    <w:rsid w:val="00DA0C52"/>
    <w:rsid w:val="00E85F2B"/>
    <w:rsid w:val="00F03003"/>
    <w:rsid w:val="00F344AF"/>
    <w:rsid w:val="00F7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34"/>
  </w:style>
  <w:style w:type="paragraph" w:styleId="1">
    <w:name w:val="heading 1"/>
    <w:basedOn w:val="a"/>
    <w:link w:val="10"/>
    <w:uiPriority w:val="9"/>
    <w:qFormat/>
    <w:rsid w:val="00271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8013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F5D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1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1B02"/>
    <w:rPr>
      <w:rFonts w:ascii="Tahoma" w:hAnsi="Tahoma" w:cs="Tahoma"/>
      <w:sz w:val="16"/>
      <w:szCs w:val="16"/>
    </w:rPr>
  </w:style>
  <w:style w:type="paragraph" w:styleId="a8">
    <w:name w:val="No Spacing"/>
    <w:rsid w:val="00C076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34"/>
  </w:style>
  <w:style w:type="paragraph" w:styleId="1">
    <w:name w:val="heading 1"/>
    <w:basedOn w:val="a"/>
    <w:link w:val="10"/>
    <w:uiPriority w:val="9"/>
    <w:qFormat/>
    <w:rsid w:val="00271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8013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F5D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1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1B02"/>
    <w:rPr>
      <w:rFonts w:ascii="Tahoma" w:hAnsi="Tahoma" w:cs="Tahoma"/>
      <w:sz w:val="16"/>
      <w:szCs w:val="16"/>
    </w:rPr>
  </w:style>
  <w:style w:type="paragraph" w:styleId="a8">
    <w:name w:val="No Spacing"/>
    <w:rsid w:val="00C076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kdON0SzVjQ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wDThTaW1QA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du1Vk3CHIk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8CpiJmT5s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eXPert</dc:creator>
  <cp:lastModifiedBy>Adm1n</cp:lastModifiedBy>
  <cp:revision>15</cp:revision>
  <dcterms:created xsi:type="dcterms:W3CDTF">2020-04-01T14:13:00Z</dcterms:created>
  <dcterms:modified xsi:type="dcterms:W3CDTF">2020-08-07T11:16:00Z</dcterms:modified>
</cp:coreProperties>
</file>