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6F" w:rsidRDefault="00DA516F" w:rsidP="00DA516F">
      <w:pPr>
        <w:pStyle w:val="a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ОПОРНЫЙ КОНСПЕКТ</w:t>
      </w:r>
    </w:p>
    <w:p w:rsidR="00DA516F" w:rsidRDefault="00DA516F" w:rsidP="00DA5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ПРЕДМЕТУ «ХУДОЖЕСТВЕННЫЙ ТРУД»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502"/>
        <w:gridCol w:w="7352"/>
      </w:tblGrid>
      <w:tr w:rsidR="00643376" w:rsidTr="00DA516F"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труд </w:t>
            </w:r>
          </w:p>
        </w:tc>
      </w:tr>
      <w:tr w:rsidR="00643376" w:rsidTr="00DA516F"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Тимошенко Ольга Петровна КГУ ОШ №97</w:t>
            </w:r>
          </w:p>
        </w:tc>
      </w:tr>
      <w:tr w:rsidR="00643376" w:rsidTr="00DA516F"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труд 7-класс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обновленка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(вариант для мальчиков)/ В.Г.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Чукалин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Х.К.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Кокшетау: Келешек-2030, 2017</w:t>
            </w:r>
          </w:p>
          <w:p w:rsidR="00514A9D" w:rsidRDefault="00514A9D" w:rsidP="0051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4A9D" w:rsidRDefault="00514A9D" w:rsidP="0051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https://drive.google.com/file/d/1jjfVvRKpQf6DRlvOF8I6v7Hhnss--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SgU</w:t>
            </w:r>
            <w:proofErr w:type="spellEnd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view</w:t>
            </w:r>
            <w:proofErr w:type="spellEnd"/>
          </w:p>
        </w:tc>
      </w:tr>
      <w:tr w:rsidR="00643376" w:rsidTr="00DA516F"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7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142AC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6</w:t>
            </w:r>
            <w:r w:rsidR="00643376">
              <w:rPr>
                <w:rFonts w:ascii="Times New Roman" w:hAnsi="Times New Roman" w:cs="Times New Roman"/>
                <w:sz w:val="24"/>
                <w:szCs w:val="24"/>
              </w:rPr>
              <w:t xml:space="preserve"> – 1-я четверть. </w:t>
            </w:r>
          </w:p>
          <w:p w:rsidR="00643376" w:rsidRPr="006124E6" w:rsidRDefault="0064337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Тема. </w:t>
            </w:r>
            <w:r w:rsidRPr="00035DAA">
              <w:rPr>
                <w:rFonts w:ascii="Times New Roman" w:hAnsi="Times New Roman" w:cs="Times New Roman"/>
                <w:b/>
              </w:rPr>
              <w:t>Практическая работа на основе исследований современных стилевых направлений в искусстве (в формате 2D или 3D)</w:t>
            </w:r>
            <w:r w:rsidRPr="00612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2300F" w:rsidTr="00DA516F"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00F" w:rsidRDefault="0012300F" w:rsidP="001230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12300F" w:rsidRDefault="0012300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00F" w:rsidRPr="0012300F" w:rsidRDefault="0012300F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00F">
              <w:rPr>
                <w:rFonts w:ascii="Times New Roman" w:hAnsi="Times New Roman" w:cs="Times New Roman"/>
                <w:sz w:val="24"/>
                <w:szCs w:val="24"/>
              </w:rPr>
              <w:t>7.1.6.2</w:t>
            </w:r>
            <w:r w:rsidRPr="001230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12300F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ряд современных и нетрадиционных материалов и определять, как они  эффективно могут быть комбинированы, обработаны и использованы для </w:t>
            </w:r>
            <w:proofErr w:type="gramStart"/>
            <w:r w:rsidRPr="0012300F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proofErr w:type="gramEnd"/>
            <w:r w:rsidRPr="0012300F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 работ</w:t>
            </w:r>
          </w:p>
        </w:tc>
      </w:tr>
      <w:tr w:rsidR="00643376" w:rsidTr="00DA516F"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12300F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7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Pr="0012300F" w:rsidRDefault="00643376" w:rsidP="00B93A08">
            <w:p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12300F">
              <w:rPr>
                <w:rFonts w:ascii="Times New Roman" w:hAnsi="Times New Roman" w:cs="Times New Roman"/>
                <w:sz w:val="24"/>
                <w:szCs w:val="24"/>
              </w:rPr>
              <w:t xml:space="preserve">На этом уроке вы научитесь </w:t>
            </w:r>
            <w:r w:rsidR="00142AC6" w:rsidRPr="0012300F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ряд современных и нетрадиционных материалов и определять, как они  эффективно могут быть комбинированы, обработаны и использованы </w:t>
            </w:r>
            <w:proofErr w:type="gramStart"/>
            <w:r w:rsidR="00142AC6" w:rsidRPr="001230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="00142AC6" w:rsidRPr="00123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42AC6" w:rsidRPr="0012300F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proofErr w:type="gramEnd"/>
            <w:r w:rsidR="0012300F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творческой</w:t>
            </w:r>
            <w:r w:rsidR="00142AC6" w:rsidRPr="0012300F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1230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2300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643376" w:rsidTr="00DA516F"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учащегося, класс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7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Default="0064337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643376" w:rsidRDefault="00643376" w:rsidP="0064337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889" w:type="dxa"/>
        <w:tblInd w:w="0" w:type="dxa"/>
        <w:tblLook w:val="04A0" w:firstRow="1" w:lastRow="0" w:firstColumn="1" w:lastColumn="0" w:noHBand="0" w:noVBand="1"/>
      </w:tblPr>
      <w:tblGrid>
        <w:gridCol w:w="1935"/>
        <w:gridCol w:w="5828"/>
        <w:gridCol w:w="2126"/>
      </w:tblGrid>
      <w:tr w:rsidR="00643376" w:rsidTr="008731DF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643376" w:rsidRDefault="00643376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Самооценивание</w:t>
            </w:r>
          </w:p>
          <w:p w:rsidR="00643376" w:rsidRDefault="00643376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643376" w:rsidTr="008731DF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</w:t>
            </w:r>
            <w:r w:rsidR="00E87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ответь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 на следующие вопросы:</w:t>
            </w:r>
          </w:p>
          <w:p w:rsidR="00643376" w:rsidRPr="00E30727" w:rsidRDefault="00643376" w:rsidP="00B93A08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Перечислите виды композиций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376" w:rsidTr="008731DF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Default="008731DF" w:rsidP="0080343B">
            <w:pPr>
              <w:shd w:val="clear" w:color="auto" w:fill="FFFFFF"/>
              <w:ind w:left="450"/>
            </w:pPr>
            <w:hyperlink r:id="rId6" w:history="1">
              <w:r w:rsidR="0080343B">
                <w:rPr>
                  <w:rStyle w:val="a7"/>
                </w:rPr>
                <w:t>https://www.youtube.com/watch?v=RpN4gqDlb1Y</w:t>
              </w:r>
            </w:hyperlink>
          </w:p>
          <w:p w:rsidR="0080343B" w:rsidRDefault="0080343B" w:rsidP="0080343B">
            <w:pPr>
              <w:shd w:val="clear" w:color="auto" w:fill="FFFFFF"/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  <w:r w:rsidRPr="008034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на воде (техника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80343B">
              <w:rPr>
                <w:rFonts w:ascii="Times New Roman" w:hAnsi="Times New Roman" w:cs="Times New Roman"/>
                <w:sz w:val="24"/>
                <w:szCs w:val="24"/>
              </w:rPr>
              <w:t>бру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034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08EC" w:rsidRDefault="008731DF" w:rsidP="0080343B">
            <w:pPr>
              <w:shd w:val="clear" w:color="auto" w:fill="FFFFFF"/>
              <w:ind w:left="450"/>
            </w:pPr>
            <w:hyperlink r:id="rId7" w:history="1">
              <w:r w:rsidR="003908EC">
                <w:rPr>
                  <w:rStyle w:val="a7"/>
                </w:rPr>
                <w:t>https://www.youtube.com/watch?v=P2HuoYdzN6Y</w:t>
              </w:r>
            </w:hyperlink>
            <w:r w:rsidR="003908EC">
              <w:t xml:space="preserve"> </w:t>
            </w:r>
          </w:p>
          <w:p w:rsidR="00C53978" w:rsidRPr="00C53978" w:rsidRDefault="003908EC" w:rsidP="00C53978">
            <w:pPr>
              <w:shd w:val="clear" w:color="auto" w:fill="FFFFFF"/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  <w:r w:rsidRPr="00C53978">
              <w:rPr>
                <w:rFonts w:ascii="Times New Roman" w:hAnsi="Times New Roman" w:cs="Times New Roman"/>
                <w:sz w:val="24"/>
                <w:szCs w:val="24"/>
              </w:rPr>
              <w:t>«Энкаустика»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376" w:rsidTr="008731DF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Запомни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214" w:rsidRDefault="00F80214" w:rsidP="00F8021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Техника безопасности.</w:t>
            </w:r>
          </w:p>
          <w:p w:rsidR="00F80214" w:rsidRPr="00CE7D29" w:rsidRDefault="00F80214" w:rsidP="00F8021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 работе с клеями необходимо:</w:t>
            </w:r>
          </w:p>
          <w:p w:rsidR="00F80214" w:rsidRPr="00CE7D29" w:rsidRDefault="00F80214" w:rsidP="00F80214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постелить на стол клеенку,</w:t>
            </w:r>
          </w:p>
          <w:p w:rsidR="00F80214" w:rsidRPr="00CE7D29" w:rsidRDefault="00F80214" w:rsidP="00F80214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использовать кисточку для нанесения,</w:t>
            </w:r>
          </w:p>
          <w:p w:rsidR="00F80214" w:rsidRPr="00CE7D29" w:rsidRDefault="00F80214" w:rsidP="00F80214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обращаться с клеем осторожно, чтобы он не попал на руки, волосы, глаза, одежду,</w:t>
            </w:r>
          </w:p>
          <w:p w:rsidR="00F80214" w:rsidRPr="00CE7D29" w:rsidRDefault="00F80214" w:rsidP="00F80214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E7D29">
              <w:rPr>
                <w:rFonts w:ascii="Times New Roman" w:eastAsia="Times New Roman" w:hAnsi="Times New Roman" w:cs="Times New Roman"/>
                <w:lang w:eastAsia="ru-RU"/>
              </w:rPr>
              <w:t>после окончания работы плотно закрутить крышку банки с клеем, промыть кисточку и руки водой с мылом</w:t>
            </w:r>
          </w:p>
          <w:p w:rsidR="00F80214" w:rsidRPr="00CE7D29" w:rsidRDefault="00F80214" w:rsidP="00CD5583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Правила техники безопасности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при работе с термопистолетом</w:t>
            </w:r>
          </w:p>
          <w:p w:rsidR="00F80214" w:rsidRPr="00CE7D29" w:rsidRDefault="00F80214" w:rsidP="00F80214">
            <w:pPr>
              <w:numPr>
                <w:ilvl w:val="0"/>
                <w:numId w:val="4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оставлять без присмотра.</w:t>
            </w:r>
          </w:p>
          <w:p w:rsidR="00F80214" w:rsidRPr="00CE7D29" w:rsidRDefault="00F80214" w:rsidP="00F80214">
            <w:pPr>
              <w:numPr>
                <w:ilvl w:val="0"/>
                <w:numId w:val="4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работе термопистолет ставить на подставку, а не класть на бок.</w:t>
            </w:r>
          </w:p>
          <w:p w:rsidR="00F80214" w:rsidRPr="00CE7D29" w:rsidRDefault="00F80214" w:rsidP="00F80214">
            <w:pPr>
              <w:numPr>
                <w:ilvl w:val="0"/>
                <w:numId w:val="4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только исправным инструментом.</w:t>
            </w:r>
          </w:p>
          <w:p w:rsidR="00F80214" w:rsidRPr="00CE7D29" w:rsidRDefault="00F80214" w:rsidP="00F80214">
            <w:pPr>
              <w:numPr>
                <w:ilvl w:val="0"/>
                <w:numId w:val="4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прикасаться к кончику пистолета и трогать горячий клей.</w:t>
            </w:r>
          </w:p>
          <w:p w:rsidR="00F80214" w:rsidRPr="00CE7D29" w:rsidRDefault="00F80214" w:rsidP="00F80214">
            <w:pPr>
              <w:numPr>
                <w:ilvl w:val="0"/>
                <w:numId w:val="4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окончанию работы выключить.</w:t>
            </w:r>
          </w:p>
          <w:p w:rsidR="00F80214" w:rsidRPr="00CE7D29" w:rsidRDefault="00F80214" w:rsidP="00F80214">
            <w:pPr>
              <w:shd w:val="clear" w:color="auto" w:fill="FFFFFF"/>
              <w:spacing w:line="450" w:lineRule="atLeas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Техника безопасности при работе с ножницами</w:t>
            </w:r>
          </w:p>
          <w:p w:rsidR="00F80214" w:rsidRPr="00CE7D29" w:rsidRDefault="00F80214" w:rsidP="00F80214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Ножницы должны быть хорошо отрегулированы </w:t>
            </w: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заточены. </w:t>
            </w:r>
          </w:p>
          <w:p w:rsidR="00F80214" w:rsidRPr="00CE7D29" w:rsidRDefault="00F80214" w:rsidP="00F80214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Хранить ножницы в определенном месте (коробке или подставе). </w:t>
            </w:r>
          </w:p>
          <w:p w:rsidR="00F80214" w:rsidRPr="00CE7D29" w:rsidRDefault="00F80214" w:rsidP="00F80214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пользовании ножниц, нельзя отвлекаться, быть максимально внимательным и дисциплинированным</w:t>
            </w:r>
          </w:p>
          <w:p w:rsidR="00F80214" w:rsidRPr="00CE7D29" w:rsidRDefault="00F80214" w:rsidP="00F80214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Передавая ножницы, держать их за сомкнутые лезвия. </w:t>
            </w:r>
          </w:p>
          <w:p w:rsidR="00F80214" w:rsidRPr="00CE7D29" w:rsidRDefault="00F80214" w:rsidP="00F80214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Ножницы класть справа сомкнутыми </w:t>
            </w:r>
            <w:proofErr w:type="gramStart"/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лезвиями</w:t>
            </w:r>
            <w:proofErr w:type="gramEnd"/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направленными от себя. </w:t>
            </w:r>
          </w:p>
          <w:p w:rsidR="00F80214" w:rsidRPr="00CE7D29" w:rsidRDefault="00F80214" w:rsidP="00F80214">
            <w:pPr>
              <w:numPr>
                <w:ilvl w:val="0"/>
                <w:numId w:val="5"/>
              </w:numPr>
              <w:shd w:val="clear" w:color="auto" w:fill="FFFFFF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резании узкое лезвие ножниц должно быть внизу.</w:t>
            </w:r>
          </w:p>
          <w:p w:rsidR="00643376" w:rsidRPr="00C765E4" w:rsidRDefault="00643376" w:rsidP="00B93A08">
            <w:pPr>
              <w:rPr>
                <w:rFonts w:ascii="Times New Roman" w:hAnsi="Times New Roman" w:cs="Times New Roman"/>
                <w:b/>
              </w:rPr>
            </w:pPr>
            <w:r w:rsidRPr="00C765E4">
              <w:rPr>
                <w:rFonts w:ascii="Times New Roman" w:hAnsi="Times New Roman" w:cs="Times New Roman"/>
                <w:b/>
                <w:color w:val="C00000"/>
              </w:rPr>
              <w:t>При выполнении творческой работы необходимо соблюдать технику безопасности!!!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376" w:rsidTr="008731DF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Выполни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Pr="00C11FF2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FF2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Выполните творческое задание.</w:t>
            </w:r>
          </w:p>
          <w:p w:rsidR="00643376" w:rsidRDefault="00643376" w:rsidP="00020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908EC">
              <w:rPr>
                <w:rFonts w:ascii="Times New Roman" w:hAnsi="Times New Roman" w:cs="Times New Roman"/>
                <w:sz w:val="24"/>
                <w:szCs w:val="24"/>
              </w:rPr>
              <w:t>Выполните</w:t>
            </w:r>
            <w:r w:rsidRPr="001C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0159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живописную работу </w:t>
            </w:r>
            <w:r w:rsidR="003908EC">
              <w:rPr>
                <w:rFonts w:ascii="Times New Roman" w:hAnsi="Times New Roman" w:cs="Times New Roman"/>
                <w:sz w:val="24"/>
                <w:szCs w:val="24"/>
              </w:rPr>
              <w:t>в любой понравившейся технике</w:t>
            </w:r>
            <w:r w:rsidR="00020159">
              <w:rPr>
                <w:rFonts w:ascii="Times New Roman" w:hAnsi="Times New Roman" w:cs="Times New Roman"/>
                <w:sz w:val="24"/>
                <w:szCs w:val="24"/>
              </w:rPr>
              <w:t xml:space="preserve"> на формате А</w:t>
            </w:r>
            <w:proofErr w:type="gramStart"/>
            <w:r w:rsidR="000201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020159">
              <w:rPr>
                <w:rFonts w:ascii="Times New Roman" w:hAnsi="Times New Roman" w:cs="Times New Roman"/>
                <w:sz w:val="24"/>
                <w:szCs w:val="24"/>
              </w:rPr>
              <w:t xml:space="preserve"> или А3</w:t>
            </w:r>
            <w:r w:rsidR="003908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5E8E" w:rsidRPr="003908EC" w:rsidRDefault="00B95E8E" w:rsidP="00020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8FED29" wp14:editId="048A18F0">
                  <wp:extent cx="1322024" cy="1729649"/>
                  <wp:effectExtent l="0" t="0" r="0" b="4445"/>
                  <wp:docPr id="1" name="Рисунок 1" descr="C:\Users\Adm1n\AppData\Local\Microsoft\Windows\INetCache\Content.Word\форм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1n\AppData\Local\Microsoft\Windows\INetCache\Content.Word\формат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68" t="40786" r="39711" b="10702"/>
                          <a:stretch/>
                        </pic:blipFill>
                        <pic:spPr bwMode="auto">
                          <a:xfrm>
                            <a:off x="0" y="0"/>
                            <a:ext cx="1322120" cy="172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376" w:rsidTr="008731DF">
        <w:trPr>
          <w:trHeight w:val="660"/>
        </w:trPr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2C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376" w:rsidRDefault="00643376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знаю: …</w:t>
            </w:r>
          </w:p>
          <w:p w:rsidR="00643376" w:rsidRPr="005B6836" w:rsidRDefault="00643376" w:rsidP="005B6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умею: ...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376" w:rsidRDefault="00643376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376" w:rsidRDefault="00643376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B6836" w:rsidTr="008731DF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6836" w:rsidRDefault="005B6836" w:rsidP="00722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5B6836" w:rsidRPr="002F44E5" w:rsidRDefault="005B6836" w:rsidP="007223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836" w:rsidRDefault="005B6836" w:rsidP="007223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643376" w:rsidRDefault="00643376" w:rsidP="00643376">
      <w:pPr>
        <w:rPr>
          <w:rFonts w:ascii="Times New Roman" w:hAnsi="Times New Roman" w:cs="Times New Roman"/>
          <w:b/>
          <w:sz w:val="24"/>
          <w:szCs w:val="24"/>
        </w:rPr>
      </w:pPr>
    </w:p>
    <w:sectPr w:rsidR="00643376" w:rsidSect="0064337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7314"/>
    <w:multiLevelType w:val="multilevel"/>
    <w:tmpl w:val="50124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E42B70"/>
    <w:multiLevelType w:val="hybridMultilevel"/>
    <w:tmpl w:val="A4560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35C57"/>
    <w:multiLevelType w:val="hybridMultilevel"/>
    <w:tmpl w:val="6868FB66"/>
    <w:lvl w:ilvl="0" w:tplc="08D429DC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">
    <w:nsid w:val="41825AC2"/>
    <w:multiLevelType w:val="multilevel"/>
    <w:tmpl w:val="088E6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4D2FB0"/>
    <w:multiLevelType w:val="multilevel"/>
    <w:tmpl w:val="85021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376"/>
    <w:rsid w:val="00020159"/>
    <w:rsid w:val="0012300F"/>
    <w:rsid w:val="00142AC6"/>
    <w:rsid w:val="003908EC"/>
    <w:rsid w:val="00514A9D"/>
    <w:rsid w:val="005B6836"/>
    <w:rsid w:val="00643376"/>
    <w:rsid w:val="006E2013"/>
    <w:rsid w:val="0080343B"/>
    <w:rsid w:val="008731DF"/>
    <w:rsid w:val="00B95E8E"/>
    <w:rsid w:val="00C21CCB"/>
    <w:rsid w:val="00C53978"/>
    <w:rsid w:val="00CD5583"/>
    <w:rsid w:val="00D3263D"/>
    <w:rsid w:val="00D472E1"/>
    <w:rsid w:val="00DA516F"/>
    <w:rsid w:val="00E87F05"/>
    <w:rsid w:val="00F8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37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376"/>
    <w:pPr>
      <w:ind w:left="720"/>
      <w:contextualSpacing/>
    </w:pPr>
  </w:style>
  <w:style w:type="table" w:styleId="a4">
    <w:name w:val="Table Grid"/>
    <w:basedOn w:val="a1"/>
    <w:uiPriority w:val="59"/>
    <w:rsid w:val="00643376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37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0343B"/>
    <w:rPr>
      <w:color w:val="0000FF"/>
      <w:u w:val="single"/>
    </w:rPr>
  </w:style>
  <w:style w:type="paragraph" w:styleId="a8">
    <w:name w:val="No Spacing"/>
    <w:rsid w:val="00DA51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37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376"/>
    <w:pPr>
      <w:ind w:left="720"/>
      <w:contextualSpacing/>
    </w:pPr>
  </w:style>
  <w:style w:type="table" w:styleId="a4">
    <w:name w:val="Table Grid"/>
    <w:basedOn w:val="a1"/>
    <w:uiPriority w:val="59"/>
    <w:rsid w:val="00643376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37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0343B"/>
    <w:rPr>
      <w:color w:val="0000FF"/>
      <w:u w:val="single"/>
    </w:rPr>
  </w:style>
  <w:style w:type="paragraph" w:styleId="a8">
    <w:name w:val="No Spacing"/>
    <w:rsid w:val="00DA51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P2HuoYdzN6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pN4gqDlb1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Adm1n</dc:creator>
  <cp:lastModifiedBy>Adm1n</cp:lastModifiedBy>
  <cp:revision>17</cp:revision>
  <dcterms:created xsi:type="dcterms:W3CDTF">2020-07-23T13:20:00Z</dcterms:created>
  <dcterms:modified xsi:type="dcterms:W3CDTF">2020-08-07T04:55:00Z</dcterms:modified>
</cp:coreProperties>
</file>