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872" w:rsidRDefault="006E1872" w:rsidP="006E1872">
      <w:pPr>
        <w:pStyle w:val="a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ОПОРНЫЙ КОНСПЕКТ</w:t>
      </w:r>
    </w:p>
    <w:p w:rsidR="00367B06" w:rsidRDefault="006E1872" w:rsidP="006E18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ПРЕДМЕТУ «ХУДОЖЕСТВЕННЫЙ ТРУД»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455"/>
        <w:gridCol w:w="6"/>
        <w:gridCol w:w="1041"/>
        <w:gridCol w:w="5282"/>
        <w:gridCol w:w="2070"/>
      </w:tblGrid>
      <w:tr w:rsidR="00367B06" w:rsidTr="00295069">
        <w:tc>
          <w:tcPr>
            <w:tcW w:w="25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труд </w:t>
            </w:r>
          </w:p>
        </w:tc>
      </w:tr>
      <w:tr w:rsidR="00367B06" w:rsidTr="00295069">
        <w:tc>
          <w:tcPr>
            <w:tcW w:w="25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Тимошенко Ольга Петровна КГУ ОШ №97</w:t>
            </w:r>
          </w:p>
        </w:tc>
      </w:tr>
      <w:tr w:rsidR="00367B06" w:rsidTr="00295069">
        <w:tc>
          <w:tcPr>
            <w:tcW w:w="25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труд 7-класс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обновленка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(вариант для мальчиков)/ В.Г.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Чукалин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Кокшетау: Келешек-2030, 2017</w:t>
            </w:r>
          </w:p>
          <w:p w:rsidR="00FC791D" w:rsidRDefault="00FC791D" w:rsidP="00FC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791D" w:rsidRDefault="00FC791D" w:rsidP="00FC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https://drive.google.com/file/d/1jjfVvRKpQf6DRlvOF8I6v7Hhnss--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SgU</w:t>
            </w:r>
            <w:proofErr w:type="spellEnd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view</w:t>
            </w:r>
            <w:proofErr w:type="spellEnd"/>
          </w:p>
        </w:tc>
      </w:tr>
      <w:tr w:rsidR="00367B06" w:rsidTr="00295069">
        <w:tc>
          <w:tcPr>
            <w:tcW w:w="25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7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91212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8</w:t>
            </w:r>
            <w:r w:rsidR="00367B06">
              <w:rPr>
                <w:rFonts w:ascii="Times New Roman" w:hAnsi="Times New Roman" w:cs="Times New Roman"/>
                <w:sz w:val="24"/>
                <w:szCs w:val="24"/>
              </w:rPr>
              <w:t xml:space="preserve"> – 1-я четверть. </w:t>
            </w:r>
          </w:p>
          <w:p w:rsidR="00367B06" w:rsidRPr="006124E6" w:rsidRDefault="00367B0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Тема. </w:t>
            </w:r>
            <w:r w:rsidRPr="00035DAA">
              <w:rPr>
                <w:rFonts w:ascii="Times New Roman" w:hAnsi="Times New Roman" w:cs="Times New Roman"/>
                <w:b/>
              </w:rPr>
              <w:t>Практическая работа на основе исследований современных стилевых направлений в искусстве (в формате 2D или 3D)</w:t>
            </w:r>
            <w:r w:rsidRPr="00612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472D5" w:rsidTr="00295069">
        <w:tc>
          <w:tcPr>
            <w:tcW w:w="25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2D5" w:rsidRDefault="008472D5" w:rsidP="008472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8472D5" w:rsidRDefault="008472D5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2D5" w:rsidRPr="008472D5" w:rsidRDefault="008472D5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2D5">
              <w:rPr>
                <w:rFonts w:ascii="Times New Roman" w:hAnsi="Times New Roman" w:cs="Times New Roman"/>
              </w:rPr>
              <w:t>7.2.1.1 - 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367B06" w:rsidTr="00295069">
        <w:tc>
          <w:tcPr>
            <w:tcW w:w="25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8472D5" w:rsidP="008472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7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Pr="008472D5" w:rsidRDefault="00367B0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На этом уроке вы </w:t>
            </w:r>
            <w:r w:rsidRPr="006D0208">
              <w:rPr>
                <w:rFonts w:ascii="Times New Roman" w:hAnsi="Times New Roman" w:cs="Times New Roman"/>
              </w:rPr>
              <w:t>научитесь 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  <w:r w:rsidR="008472D5">
              <w:rPr>
                <w:rFonts w:ascii="Times New Roman" w:hAnsi="Times New Roman" w:cs="Times New Roman"/>
              </w:rPr>
              <w:t xml:space="preserve">. </w:t>
            </w:r>
            <w:r w:rsidR="008472D5"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="008472D5" w:rsidRPr="001C452D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="008472D5">
              <w:rPr>
                <w:rFonts w:ascii="Times New Roman" w:hAnsi="Times New Roman" w:cs="Times New Roman"/>
                <w:sz w:val="24"/>
                <w:szCs w:val="24"/>
              </w:rPr>
              <w:t xml:space="preserve"> полигональную фигуру из подручных средств (картон, алюминиевая банка)    </w:t>
            </w:r>
          </w:p>
        </w:tc>
      </w:tr>
      <w:tr w:rsidR="00367B06" w:rsidTr="00295069">
        <w:tc>
          <w:tcPr>
            <w:tcW w:w="25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учащегося, 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06" w:rsidTr="00295069"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63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367B06" w:rsidRDefault="00367B06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Самооценивание</w:t>
            </w:r>
          </w:p>
          <w:p w:rsidR="00367B06" w:rsidRDefault="00367B06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367B06" w:rsidTr="00295069"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</w:t>
            </w:r>
          </w:p>
        </w:tc>
        <w:tc>
          <w:tcPr>
            <w:tcW w:w="63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 на следующие вопросы:</w:t>
            </w:r>
          </w:p>
          <w:p w:rsidR="00367B06" w:rsidRPr="00E30727" w:rsidRDefault="00367B06" w:rsidP="00B93A08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Перечислите виды композиций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B06" w:rsidTr="00295069"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3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8E65B9" w:rsidP="00B93A08">
            <w:pPr>
              <w:shd w:val="clear" w:color="auto" w:fill="FFFFFF"/>
              <w:ind w:left="450"/>
            </w:pPr>
            <w:hyperlink r:id="rId6" w:history="1">
              <w:r w:rsidR="00367B06">
                <w:rPr>
                  <w:rStyle w:val="a3"/>
                </w:rPr>
                <w:t>https://www.youtube.com/watch?v=ss_PA8Sbw9E</w:t>
              </w:r>
            </w:hyperlink>
          </w:p>
          <w:p w:rsidR="00367B06" w:rsidRPr="00367B06" w:rsidRDefault="00367B06" w:rsidP="00B93A08">
            <w:pPr>
              <w:shd w:val="clear" w:color="auto" w:fill="FFFFFF"/>
              <w:ind w:left="450"/>
              <w:rPr>
                <w:rFonts w:ascii="Times New Roman" w:hAnsi="Times New Roman" w:cs="Times New Roman"/>
              </w:rPr>
            </w:pPr>
            <w:r w:rsidRPr="00367B06">
              <w:rPr>
                <w:rFonts w:ascii="Times New Roman" w:hAnsi="Times New Roman" w:cs="Times New Roman"/>
              </w:rPr>
              <w:t>«Инструменты для полигональных фигур»</w:t>
            </w:r>
          </w:p>
          <w:p w:rsidR="00367B06" w:rsidRDefault="008E65B9" w:rsidP="00B93A08">
            <w:pPr>
              <w:shd w:val="clear" w:color="auto" w:fill="FFFFFF"/>
              <w:ind w:left="450"/>
            </w:pPr>
            <w:hyperlink r:id="rId7" w:history="1">
              <w:r w:rsidR="00367B06">
                <w:rPr>
                  <w:rStyle w:val="a3"/>
                </w:rPr>
                <w:t>https://www.youtube.com/watch?v=tcp1PvV9xH8</w:t>
              </w:r>
            </w:hyperlink>
            <w:r w:rsidR="00367B06">
              <w:t xml:space="preserve"> </w:t>
            </w:r>
          </w:p>
          <w:p w:rsidR="00367B06" w:rsidRDefault="00367B06" w:rsidP="00B93A0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978">
              <w:rPr>
                <w:rFonts w:ascii="Times New Roman" w:hAnsi="Times New Roman" w:cs="Times New Roman"/>
                <w:sz w:val="24"/>
                <w:szCs w:val="24"/>
              </w:rPr>
              <w:t>«Полигональные фигуры»</w:t>
            </w:r>
          </w:p>
          <w:p w:rsidR="00367B06" w:rsidRDefault="00367B06" w:rsidP="00B93A0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Техника безопасности.</w:t>
            </w:r>
          </w:p>
          <w:p w:rsidR="00367B06" w:rsidRPr="00CE7D29" w:rsidRDefault="00367B06" w:rsidP="00B93A0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 работе с клеями необходимо:</w:t>
            </w:r>
          </w:p>
          <w:p w:rsidR="00367B06" w:rsidRPr="00CE7D29" w:rsidRDefault="00367B06" w:rsidP="00367B06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постелить на стол клеенку,</w:t>
            </w:r>
          </w:p>
          <w:p w:rsidR="00367B06" w:rsidRPr="00CE7D29" w:rsidRDefault="00367B06" w:rsidP="00367B06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использовать кисточку для нанесения,</w:t>
            </w:r>
          </w:p>
          <w:p w:rsidR="00367B06" w:rsidRPr="00CE7D29" w:rsidRDefault="00367B06" w:rsidP="00367B06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обращаться с клеем осторожно, чтобы он не попал на руки, волосы, глаза, одежду,</w:t>
            </w:r>
          </w:p>
          <w:p w:rsidR="00367B06" w:rsidRDefault="00367B06" w:rsidP="00367B06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после окончания работы плотно закрутить крышку банки с клеем, промыть кисточку и руки водой с мылом</w:t>
            </w:r>
          </w:p>
          <w:p w:rsidR="00A345FC" w:rsidRPr="00CE7D29" w:rsidRDefault="00A345FC" w:rsidP="00A345FC">
            <w:pPr>
              <w:shd w:val="clear" w:color="auto" w:fill="FFFFFF"/>
              <w:spacing w:line="450" w:lineRule="atLeas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Техника безопасности при работе с ножницами</w:t>
            </w:r>
          </w:p>
          <w:p w:rsidR="00A345FC" w:rsidRPr="00CE7D29" w:rsidRDefault="00A345FC" w:rsidP="00A345FC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 должны быть хорошо отрегулированы и заточены. </w:t>
            </w:r>
          </w:p>
          <w:p w:rsidR="00A345FC" w:rsidRPr="00CE7D29" w:rsidRDefault="00A345FC" w:rsidP="00A345FC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Хранить ножницы в определенном месте (коробке или подставе). </w:t>
            </w:r>
          </w:p>
          <w:p w:rsidR="00A345FC" w:rsidRPr="00CE7D29" w:rsidRDefault="00A345FC" w:rsidP="00A345FC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пользовании ножниц, нельзя отвлекаться, быть максимально внимательным и дисциплинированным</w:t>
            </w:r>
          </w:p>
          <w:p w:rsidR="00A345FC" w:rsidRPr="00CE7D29" w:rsidRDefault="00A345FC" w:rsidP="00A345FC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Передавая ножницы, держать их за сомкнутые лезвия. </w:t>
            </w:r>
          </w:p>
          <w:p w:rsidR="00A345FC" w:rsidRPr="00CE7D29" w:rsidRDefault="00A345FC" w:rsidP="00A345FC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Ножницы класть справа сомкнутыми </w:t>
            </w:r>
            <w:proofErr w:type="gramStart"/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лезвиями</w:t>
            </w:r>
            <w:proofErr w:type="gramEnd"/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направленными от себя. </w:t>
            </w:r>
          </w:p>
          <w:p w:rsidR="00A345FC" w:rsidRPr="00CE7D29" w:rsidRDefault="00A345FC" w:rsidP="00A345FC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резании узкое лезвие ножниц должно быть внизу.</w:t>
            </w:r>
          </w:p>
          <w:p w:rsidR="00A345FC" w:rsidRPr="00CE7D29" w:rsidRDefault="00A345FC" w:rsidP="008E65B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927" w:rsidRPr="002B5927" w:rsidRDefault="002B5927" w:rsidP="002B5927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927">
              <w:rPr>
                <w:rStyle w:val="c0"/>
                <w:b/>
                <w:bCs/>
                <w:color w:val="000000"/>
                <w:u w:val="single"/>
              </w:rPr>
              <w:t>Правила безопасной работы с канцелярским ножом</w:t>
            </w:r>
          </w:p>
          <w:p w:rsidR="002B5927" w:rsidRPr="002B5927" w:rsidRDefault="002B5927" w:rsidP="002B592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B5927">
              <w:rPr>
                <w:rStyle w:val="c0"/>
                <w:b/>
                <w:bCs/>
                <w:color w:val="000000"/>
              </w:rPr>
              <w:t>1.</w:t>
            </w:r>
            <w:r w:rsidRPr="002B5927">
              <w:rPr>
                <w:rStyle w:val="c0"/>
                <w:color w:val="000000"/>
              </w:rPr>
              <w:t> Выдвигай небольшую часть лезвия.</w:t>
            </w:r>
          </w:p>
          <w:p w:rsidR="002B5927" w:rsidRPr="002B5927" w:rsidRDefault="002B5927" w:rsidP="002B592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B5927">
              <w:rPr>
                <w:rStyle w:val="c0"/>
                <w:b/>
                <w:bCs/>
                <w:color w:val="000000"/>
              </w:rPr>
              <w:lastRenderedPageBreak/>
              <w:t>2.</w:t>
            </w:r>
            <w:r w:rsidRPr="002B5927">
              <w:rPr>
                <w:rStyle w:val="c0"/>
                <w:color w:val="000000"/>
              </w:rPr>
              <w:t> Работай канцелярским ножом на рабочей доске.</w:t>
            </w:r>
          </w:p>
          <w:p w:rsidR="002B5927" w:rsidRPr="002B5927" w:rsidRDefault="002B5927" w:rsidP="002B5927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B5927">
              <w:rPr>
                <w:rStyle w:val="c0"/>
                <w:b/>
                <w:bCs/>
                <w:color w:val="000000"/>
              </w:rPr>
              <w:t>3.</w:t>
            </w:r>
            <w:r w:rsidRPr="002B5927">
              <w:rPr>
                <w:rStyle w:val="c0"/>
                <w:color w:val="000000"/>
              </w:rPr>
              <w:t>  Выполняя разрезы, крепко держи нож одной рукой, а второй — материал с которым работаешь.</w:t>
            </w:r>
          </w:p>
          <w:p w:rsidR="002B5927" w:rsidRDefault="002B5927" w:rsidP="002B5927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2B5927">
              <w:rPr>
                <w:rStyle w:val="c0"/>
                <w:b/>
                <w:bCs/>
                <w:color w:val="000000"/>
              </w:rPr>
              <w:t>4.</w:t>
            </w:r>
            <w:r w:rsidRPr="002B5927">
              <w:rPr>
                <w:rStyle w:val="c0"/>
                <w:color w:val="000000"/>
              </w:rPr>
              <w:t>  В случае, когда нож находится в нерабочем состоянии, лезвие должно быть спрятано внутрь.</w:t>
            </w:r>
          </w:p>
          <w:p w:rsidR="00A345FC" w:rsidRPr="00CE7D29" w:rsidRDefault="00A345FC" w:rsidP="00A345FC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Правила техники безопасности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при работе с термопистолетом</w:t>
            </w:r>
          </w:p>
          <w:p w:rsidR="00A345FC" w:rsidRPr="00CE7D29" w:rsidRDefault="00A345FC" w:rsidP="00A345FC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оставлять без присмотра.</w:t>
            </w:r>
          </w:p>
          <w:p w:rsidR="00A345FC" w:rsidRPr="00CE7D29" w:rsidRDefault="00A345FC" w:rsidP="00A345FC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термопистолет ставить на подставку, а не класть на бок.</w:t>
            </w:r>
          </w:p>
          <w:p w:rsidR="00A345FC" w:rsidRPr="00CE7D29" w:rsidRDefault="00A345FC" w:rsidP="00A345FC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только исправным инструментом.</w:t>
            </w:r>
          </w:p>
          <w:p w:rsidR="00A345FC" w:rsidRPr="00CE7D29" w:rsidRDefault="00A345FC" w:rsidP="00A345FC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прикасаться к кончику пистолета и трогать горячий клей.</w:t>
            </w:r>
          </w:p>
          <w:p w:rsidR="00367B06" w:rsidRPr="00A345FC" w:rsidRDefault="00A345FC" w:rsidP="00A345FC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окончанию работы выключить.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B06" w:rsidTr="00295069"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Запомни</w:t>
            </w:r>
          </w:p>
        </w:tc>
        <w:tc>
          <w:tcPr>
            <w:tcW w:w="63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Pr="00C765E4" w:rsidRDefault="00367B06" w:rsidP="00B93A08">
            <w:pPr>
              <w:rPr>
                <w:rFonts w:ascii="Times New Roman" w:hAnsi="Times New Roman" w:cs="Times New Roman"/>
                <w:b/>
              </w:rPr>
            </w:pPr>
            <w:r w:rsidRPr="00C765E4">
              <w:rPr>
                <w:rFonts w:ascii="Times New Roman" w:hAnsi="Times New Roman" w:cs="Times New Roman"/>
                <w:b/>
                <w:color w:val="C00000"/>
              </w:rPr>
              <w:t>При выполнении творческой работы необходимо соблюдать технику безопасности!!!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B06" w:rsidTr="00295069"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32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Pr="00C11FF2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FF2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Выполните творческое задание.</w:t>
            </w:r>
          </w:p>
          <w:p w:rsidR="00974CBF" w:rsidRDefault="00367B06" w:rsidP="00974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452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полигональную фигуру из подручных средств (картон, алюмин</w:t>
            </w:r>
            <w:r w:rsidR="002B5927">
              <w:rPr>
                <w:rFonts w:ascii="Times New Roman" w:hAnsi="Times New Roman" w:cs="Times New Roman"/>
                <w:sz w:val="24"/>
                <w:szCs w:val="24"/>
              </w:rPr>
              <w:t>иевая банка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</w:p>
          <w:p w:rsidR="00FC791D" w:rsidRPr="00FC791D" w:rsidRDefault="00FC791D" w:rsidP="00974C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79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(Образец)</w:t>
            </w:r>
          </w:p>
          <w:p w:rsidR="00974CBF" w:rsidRDefault="006E1872" w:rsidP="00974C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5.25pt;height:171pt">
                  <v:imagedata r:id="rId8" o:title="лев"/>
                </v:shape>
              </w:pict>
            </w:r>
          </w:p>
          <w:p w:rsidR="00FC791D" w:rsidRPr="00FC791D" w:rsidRDefault="00FC791D" w:rsidP="00974C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79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(Образец)</w:t>
            </w:r>
          </w:p>
          <w:p w:rsidR="00974CBF" w:rsidRDefault="00974CBF" w:rsidP="00974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B06" w:rsidRPr="00974CBF" w:rsidRDefault="006E1872" w:rsidP="00974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6" type="#_x0000_t75" style="width:303pt;height:146.25pt">
                  <v:imagedata r:id="rId9" o:title="лиса"/>
                </v:shape>
              </w:pict>
            </w:r>
            <w:r w:rsidR="00367B0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B06" w:rsidTr="00295069">
        <w:trPr>
          <w:trHeight w:val="1007"/>
        </w:trPr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2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32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6" w:rsidRDefault="00367B0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знаю: …</w:t>
            </w:r>
          </w:p>
          <w:p w:rsidR="00367B06" w:rsidRDefault="00367B0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умею: ...</w:t>
            </w:r>
          </w:p>
          <w:p w:rsidR="00367B06" w:rsidRDefault="00367B06" w:rsidP="00B93A0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Cs w:val="24"/>
              </w:rPr>
              <w:t>(из критериев)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6" w:rsidRDefault="00367B06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67B06" w:rsidRDefault="00367B06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069" w:rsidTr="00295069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95069" w:rsidRPr="008E65B9" w:rsidRDefault="008E65B9" w:rsidP="00722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  <w:bookmarkStart w:id="0" w:name="_GoBack"/>
            <w:bookmarkEnd w:id="0"/>
          </w:p>
        </w:tc>
        <w:tc>
          <w:tcPr>
            <w:tcW w:w="839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95069" w:rsidRDefault="00295069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367B06" w:rsidRDefault="00367B06" w:rsidP="00367B06">
      <w:pPr>
        <w:rPr>
          <w:rFonts w:ascii="Times New Roman" w:hAnsi="Times New Roman" w:cs="Times New Roman"/>
          <w:b/>
          <w:sz w:val="24"/>
          <w:szCs w:val="24"/>
        </w:rPr>
      </w:pPr>
    </w:p>
    <w:sectPr w:rsidR="00367B06" w:rsidSect="00367B0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7314"/>
    <w:multiLevelType w:val="multilevel"/>
    <w:tmpl w:val="50124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42B70"/>
    <w:multiLevelType w:val="hybridMultilevel"/>
    <w:tmpl w:val="A4560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35C57"/>
    <w:multiLevelType w:val="hybridMultilevel"/>
    <w:tmpl w:val="6868FB66"/>
    <w:lvl w:ilvl="0" w:tplc="08D429DC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">
    <w:nsid w:val="41825AC2"/>
    <w:multiLevelType w:val="multilevel"/>
    <w:tmpl w:val="088E6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4D2FB0"/>
    <w:multiLevelType w:val="multilevel"/>
    <w:tmpl w:val="85021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06"/>
    <w:rsid w:val="0002177A"/>
    <w:rsid w:val="0005608C"/>
    <w:rsid w:val="001074C5"/>
    <w:rsid w:val="00295069"/>
    <w:rsid w:val="002B5927"/>
    <w:rsid w:val="00367B06"/>
    <w:rsid w:val="0047219E"/>
    <w:rsid w:val="0051215B"/>
    <w:rsid w:val="006E1872"/>
    <w:rsid w:val="007E2216"/>
    <w:rsid w:val="008472D5"/>
    <w:rsid w:val="008E65B9"/>
    <w:rsid w:val="00912126"/>
    <w:rsid w:val="00974CBF"/>
    <w:rsid w:val="00A345FC"/>
    <w:rsid w:val="00BB64B3"/>
    <w:rsid w:val="00D472E1"/>
    <w:rsid w:val="00FC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B0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7B0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67B06"/>
    <w:pPr>
      <w:ind w:left="720"/>
      <w:contextualSpacing/>
    </w:pPr>
  </w:style>
  <w:style w:type="table" w:styleId="a5">
    <w:name w:val="Table Grid"/>
    <w:basedOn w:val="a1"/>
    <w:uiPriority w:val="59"/>
    <w:rsid w:val="00367B06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6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B06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2B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5927"/>
  </w:style>
  <w:style w:type="paragraph" w:customStyle="1" w:styleId="c4">
    <w:name w:val="c4"/>
    <w:basedOn w:val="a"/>
    <w:rsid w:val="002B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rsid w:val="006E18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B0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7B0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67B06"/>
    <w:pPr>
      <w:ind w:left="720"/>
      <w:contextualSpacing/>
    </w:pPr>
  </w:style>
  <w:style w:type="table" w:styleId="a5">
    <w:name w:val="Table Grid"/>
    <w:basedOn w:val="a1"/>
    <w:uiPriority w:val="59"/>
    <w:rsid w:val="00367B06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6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B06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2B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5927"/>
  </w:style>
  <w:style w:type="paragraph" w:customStyle="1" w:styleId="c4">
    <w:name w:val="c4"/>
    <w:basedOn w:val="a"/>
    <w:rsid w:val="002B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rsid w:val="006E18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tcp1PvV9xH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s_PA8Sbw9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Adm1n</dc:creator>
  <cp:lastModifiedBy>Adm1n</cp:lastModifiedBy>
  <cp:revision>16</cp:revision>
  <dcterms:created xsi:type="dcterms:W3CDTF">2020-07-23T14:36:00Z</dcterms:created>
  <dcterms:modified xsi:type="dcterms:W3CDTF">2020-08-07T06:21:00Z</dcterms:modified>
</cp:coreProperties>
</file>